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16" w:rsidRDefault="00473365" w:rsidP="00DF7F16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634EB5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DF7F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DF7F16" w:rsidRDefault="00DF7F16" w:rsidP="00DF7F16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DF7F16" w:rsidRDefault="00DF7F16" w:rsidP="00DA3345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DA3345" w:rsidRPr="003E2C74" w:rsidRDefault="00DA3345" w:rsidP="00DA334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DA3345" w:rsidRPr="003E2C74" w:rsidRDefault="00DA3345" w:rsidP="00DA334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DA3345" w:rsidRPr="003E2C74" w:rsidRDefault="00DA3345" w:rsidP="00DA334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3E2C7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DA3345" w:rsidRPr="003E2C74" w:rsidRDefault="00DA3345" w:rsidP="00DA334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DA3345" w:rsidRPr="003E2C74" w:rsidRDefault="00DA3345" w:rsidP="00DA334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3E2C7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DA3345" w:rsidRPr="003E2C74" w:rsidRDefault="00DA3345" w:rsidP="00DA3345">
      <w:pPr>
        <w:rPr>
          <w:rFonts w:ascii="Calibri" w:eastAsia="Calibri" w:hAnsi="Calibri" w:cs="Times New Roman"/>
          <w:lang w:val="ru-RU"/>
        </w:rPr>
      </w:pPr>
    </w:p>
    <w:p w:rsidR="00DA3345" w:rsidRPr="003E2C74" w:rsidRDefault="00DA3345" w:rsidP="00DA3345">
      <w:pPr>
        <w:rPr>
          <w:rFonts w:ascii="Calibri" w:eastAsia="Calibri" w:hAnsi="Calibri" w:cs="Times New Roman"/>
          <w:lang w:val="ru-RU"/>
        </w:rPr>
      </w:pPr>
    </w:p>
    <w:p w:rsidR="00DA3345" w:rsidRPr="003E2C74" w:rsidRDefault="00DA3345" w:rsidP="00DA3345">
      <w:pPr>
        <w:rPr>
          <w:rFonts w:ascii="Calibri" w:eastAsia="Calibri" w:hAnsi="Calibri" w:cs="Times New Roman"/>
          <w:lang w:val="ru-RU"/>
        </w:rPr>
      </w:pPr>
    </w:p>
    <w:p w:rsidR="00DA3345" w:rsidRDefault="00DA3345" w:rsidP="00B9575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F7F16" w:rsidRDefault="00DF7F16" w:rsidP="00B9575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F7F16" w:rsidRDefault="00DF7F16" w:rsidP="00B9575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93DBE" w:rsidRDefault="009C65FF" w:rsidP="00B9575C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993DBE" w:rsidRPr="00745635">
        <w:rPr>
          <w:b/>
          <w:sz w:val="28"/>
          <w:szCs w:val="28"/>
          <w:lang w:val="ru-RU" w:eastAsia="ar-SA"/>
        </w:rPr>
        <w:t>ИОТ-</w:t>
      </w:r>
      <w:r w:rsidR="00473365">
        <w:rPr>
          <w:b/>
          <w:sz w:val="28"/>
          <w:szCs w:val="28"/>
          <w:lang w:val="ru-RU" w:eastAsia="ar-SA"/>
        </w:rPr>
        <w:t>14</w:t>
      </w:r>
      <w:r w:rsidR="00634EB5">
        <w:rPr>
          <w:b/>
          <w:sz w:val="28"/>
          <w:szCs w:val="28"/>
          <w:lang w:val="ru-RU" w:eastAsia="ar-SA"/>
        </w:rPr>
        <w:t>0</w:t>
      </w:r>
      <w:r w:rsidR="00993DBE" w:rsidRPr="00745635">
        <w:rPr>
          <w:b/>
          <w:sz w:val="28"/>
          <w:szCs w:val="28"/>
          <w:lang w:val="ru-RU" w:eastAsia="ar-SA"/>
        </w:rPr>
        <w:t>-2023</w:t>
      </w:r>
    </w:p>
    <w:p w:rsidR="00144A08" w:rsidRPr="002F0AE0" w:rsidRDefault="009C65FF" w:rsidP="00B9575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механика по выпуску на линию автомобиля</w:t>
      </w:r>
    </w:p>
    <w:p w:rsidR="0009250F" w:rsidRDefault="0009250F" w:rsidP="0009250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F7F16" w:rsidRDefault="00DF7F16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Default="0009250F" w:rsidP="0009250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09250F" w:rsidRPr="0009250F" w:rsidRDefault="0009250F" w:rsidP="0009250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09250F">
        <w:rPr>
          <w:b/>
          <w:sz w:val="28"/>
          <w:szCs w:val="28"/>
          <w:lang w:val="ru-RU"/>
        </w:rPr>
        <w:t>г. Симферополь</w:t>
      </w:r>
    </w:p>
    <w:p w:rsidR="00B9575C" w:rsidRPr="0009250F" w:rsidRDefault="0009250F" w:rsidP="0009250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09250F">
        <w:rPr>
          <w:b/>
          <w:sz w:val="28"/>
          <w:szCs w:val="28"/>
          <w:lang w:val="ru-RU"/>
        </w:rPr>
        <w:t>2023</w:t>
      </w:r>
    </w:p>
    <w:p w:rsidR="00144A08" w:rsidRPr="002F0AE0" w:rsidRDefault="009C65FF" w:rsidP="00B9575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B9575C" w:rsidRDefault="00B9575C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</w:t>
      </w:r>
      <w:r w:rsidR="00DA33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механика по выпуску на линию автомобиля.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</w:t>
      </w:r>
      <w:r w:rsidRPr="002F0A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механика по выпуску на линию автомобиля разработана на основе установленных обязательных требований по охране труда в Российской Федерации, а также: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механика по выпуску на линию автомобиля;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</w:t>
      </w:r>
      <w:r w:rsidR="0073288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механика по выпуску на линию автомобиля;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</w:t>
      </w:r>
      <w:r w:rsidRPr="002F0A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механика по выпуску на линию автомобиля;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</w:t>
      </w:r>
      <w:r w:rsid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имевшихся несчастных случаев с</w:t>
      </w:r>
      <w:r w:rsidRPr="002F0A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механик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выпуску на линию автомобилями;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</w:t>
      </w:r>
      <w:r w:rsidRPr="002F0A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механик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выпуску на линию автомобиля.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механика по выпуску на линию автомобиля при выполнении им трудовых обязанностей независимо от их квалификации и стажа работы.</w:t>
      </w:r>
    </w:p>
    <w:p w:rsidR="000F104A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9C65FF" w:rsidP="000F104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F104A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30.12.2001 № 197-ФЗ;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Постановление Правительства Российской Федерации от 24.12.2021 № 2464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"О порядке обучения по охране труда и проверки знания требований охраны труда";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09.12.2020 № 871н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Правил по охране труда на автомобильном транспорте"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от 2 декабря 2020 года 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40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утверждении санитарных правил СП 2.2.3670-20 "санитарно-эпидемиологические требования к условиям труда".</w:t>
      </w:r>
    </w:p>
    <w:p w:rsidR="0060466D" w:rsidRDefault="0060466D" w:rsidP="000F104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34EB5" w:rsidRDefault="00634EB5" w:rsidP="000F104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34EB5" w:rsidRDefault="00634EB5" w:rsidP="000F104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144A08" w:rsidRPr="002F0AE0" w:rsidRDefault="009C65FF" w:rsidP="000F104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0F104A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механика по выпуску автотранспорта на линию.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Механику по выпуску автотранспорта на линию необходимо выполнять свои обязанности в соответствии с требованиями настоящей Инструкции.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 работе механиком по выпуску автотранспорта на линию допускаются лица не моложе 18 лет, прошедшие: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стажировку на рабочем месте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Работник при выполнении работ должен иметь 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0F104A" w:rsidRDefault="009C65FF" w:rsidP="000F104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3.5. </w:t>
      </w:r>
      <w:r w:rsidR="000F104A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="000F104A" w:rsidRP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инструктажа.</w:t>
      </w:r>
    </w:p>
    <w:p w:rsidR="00144A08" w:rsidRPr="002F0AE0" w:rsidRDefault="009C65FF" w:rsidP="000F104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ущерба, то виновный может привлекаться к материальной ответственности в установленном порядке.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Механик по выпуску на линию автомобиля обязан соблюдать </w:t>
      </w:r>
      <w:r w:rsidR="0060466D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Механик по выпуску на линию автомобиля обязан соблюдать режимы труда и отдыха.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механика по выпуску на линию автомобиля могут воздействовать опасные и вредные производственные факторы: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движущиеся машины и механизмы, подвижные части производственного оборудования, перемещаемые изделия, детали, материалы;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падающие предметы (элементы оборудования, инструмента);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 и шероховатости на поверхности оборудования, инструмента;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опасный уровень напряжения в электрической цепи, замыкание которой может произойти через тело человека;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запыленность и загазованность воздуха рабочей зоны;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неблагоприятный микроклимат;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шума и вибрации на рабочем месте;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недостаточная освещенность рабочей зоны;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физические и нервно-психические перегрузки.</w:t>
      </w:r>
    </w:p>
    <w:p w:rsidR="00144A08" w:rsidRPr="002F0AE0" w:rsidRDefault="000F104A" w:rsidP="000F104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могут возникнуть следующие риски: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144A08" w:rsidRPr="002F0AE0" w:rsidRDefault="009C65FF" w:rsidP="000F104A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824EC7" w:rsidRPr="00824EC7" w:rsidRDefault="000F104A" w:rsidP="00824EC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0F104A">
        <w:rPr>
          <w:color w:val="000000"/>
          <w:sz w:val="28"/>
          <w:szCs w:val="28"/>
          <w:lang w:val="ru-RU"/>
        </w:rPr>
        <w:t xml:space="preserve">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еханик по выпуску на линию автомобиля </w:t>
      </w:r>
      <w:r w:rsidR="00824EC7" w:rsidRPr="00824E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824EC7" w:rsidRPr="00824EC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824EC7" w:rsidRPr="00824E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</w:t>
      </w:r>
      <w:r w:rsidR="00824EC7" w:rsidRPr="00824EC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Порядком обеспечения работников ФГАОУ ВО «КФУ им. В.И. Вернадского» средствами индивидуальной защиты. 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начальнику, любым доступным для этого способом и обратиться в здравпункт (при наличии).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Механик по выпуску на линию автомобиля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0F104A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9C65FF" w:rsidP="000F104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0F104A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следует провести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Надеть предусмотренную соответствующими нормами спецодежду и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защиты. Спецодежда должна быть застегнута. Не закалывать одежду булавками, иголками, не держать в карманах одежды острые, бьющиеся предметы.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Подготовить рабочее место для безопасной работы: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произвести его осмотр, убрать все лишние предметы, не загромождая при этом проходы;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проверить подходы к рабочему месту, пути эвакуации на соответствие требованиям охраны труда;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достаточность освещения рабочей площадки;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состояние полов (отсутствие выбоин, неровностей, пролитых жидкостей и др.);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наличие противопожарных средств, аптечки;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наличие предупреждающих и предписывающих плакатов (знаков);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установить последовательность выполнения операций.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Проверить работу местной вытяжной вентиляции, воздушного </w:t>
      </w:r>
      <w:proofErr w:type="spellStart"/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душирования</w:t>
      </w:r>
      <w:proofErr w:type="spellEnd"/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оснащенность рабочего места необходимым для работы оборудованием, инвентарем, приспособлениями и инструментом, расходными материалами.</w:t>
      </w:r>
    </w:p>
    <w:p w:rsidR="00144A08" w:rsidRPr="002F0AE0" w:rsidRDefault="000F104A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Перед началом работы на оборудовании проверить: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устойчивость оборудования, надежность его крепления к полу;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механических повреждений (трещин, вмятин, сколов) корпуса оборудования;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достаточность затяжки всех резьбовых соединений;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смазки на трущихся поверхностях;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источников электроэнергии;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правильность подключения оборудования к сети;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свисающих оголенных проводов;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защитных кожухов; ограждений движущихся и вращающихся элементов оборудования; предохранительных и блокировочных устройств; систем предупредительной сигнализации;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посторонних предметов внутри и вокруг оборудования.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Подготовить необходимые для выполнения работ защитные средства и приспособления.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Рабочий инструмент, приспособления и вспомогательные материалы следует расположить в удобном для использования порядке и проверить их исправность.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Осмотровые канавы должны иметь ниши для размещения электрических светильников напряжением не выше 50 В и розетки с влагозащищенными разъемами для подключения ручных переносных электрических светильников напряжением не выше 12 В.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Освещение осмотровой канавы светильниками напряжением 220 </w:t>
      </w:r>
      <w:proofErr w:type="gram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допускается при соблюдении следующих условий: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проводка должна быть скрытой, осветительная аппаратура и выключатели должны иметь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электроизоляцию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гидроизоляцию;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светильники должны быть закрыты стеклом и защищены решеткой;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металлические корпуса светильников должны быть заземлены.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Посты для технического обслуживания, ремонта и проверки технического состояния транспортных средств должны оснащаться специальными упорами (башмаками), устанавливаемыми под колеса, и козелками (подставками), устанавливаемыми под транспортными средствами.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961A3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Работы должны осуществляться только при наличии исправных контрольно-измерительных приборов, защитных ограждений, блокировок, технологической оснастки и инструмента.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961A3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эксплуатацией компьютерной техники и другого оборудования для оформления документации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оборудования, в отсутствии оголенных участков проводов, в наличии защитного заземления.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961A3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инструмента,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E961A3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механик по выпуску на линию автомобиля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E961A3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9C65FF" w:rsidP="00E961A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E961A3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Не допускать к своей работе необученных и посторонних лиц.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Работать только в исправной спецодежде и </w:t>
      </w:r>
      <w:proofErr w:type="spellStart"/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Быть внимательным, осторожным и не отвлекаться на посторонние разговоры.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Содержать в порядке и чистоте рабочее место, не допускать загромождения документацией, материалами, деталями, инструментом, приспособлениями, отходами, прочими предметами.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Запрещается загромождение въездных (выездных) и запасных ворот как внутри, так и снаружи производственных помещений. Доступ к ним должен быть постоянно свободным.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Технологическое оборудование, инструмент и приспособления должны в течение всего срока эксплуатации отвечать технической (эксплуатационной) документации организации-изготовителя.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Вспомогательное оборудование должно располагаться так, чтобы оно не выходило за пределы установленной для рабочего места площадки.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Следить за состоянием оборудования, инструмента, приспособлений; периодически проводить их визуальный осмотр с целью выявления повреждений.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механику следует сообщить об этом работнику, ответственному за устранение выявленных нарушений, либо руководству. Не приступать и не допускать к работе до устранения выявленных нарушений.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неисправном оборудовании должна быть отключена система энергоснабжения и вывешен плакат о запрещении работы.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Останавливать работу оборудования при: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появлении посторонних шумов, стуков, запахов, огня или дыма;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ощущении электротока при прикосновении;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поломке механизмов, деталей, сигнальных датчиков, контрольно-измерительных приборов, предохранительных и блокировочных устройств;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перерывах и по окончании работ;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несчастном случае, микроповреждениях (микротравмах) на производстве;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 иных случаях.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.13. 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Работы должны осуществляться только при наличии и исправности ограждений, блокировочных и других устройств, обеспечивающих безопасность труда, при достаточной освещенности и включенной вентиляции.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Очистка, регулировка, ремонт оборудования должны производиться только при отключении оборудования от сети, с выполнением мер, исключающих незапланированный запуск оборудования.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Проверять техническое состояние транспортных средств и их агрегатов при выпуске на линию и возвращении с линии необходимо при заторможенных колесах с использованием стояночного тормоза и при выключенном двигателе.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Исключение составляют случаи опробования тормозов транспортных средств.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.17. При проверке технического состояния транспортного средства в темное время суток и его осмотра снизу на осмотровой канаве или подъемнике следует использовать переносные электрические светильники напряжением не выше 50 В, защищенные от механических повреждений, или электрический фонарь с автономным питанием.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Испытание и опробование тормозов транспортного средства на ходу проводятся на предназначенных для этого площадках.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При испытании и опробовании тормозов транспортного средства на роликовом стенде должны быть приняты меры, исключающие самопроизвольное "выбрасывание" транспортного средства с роликов стенда.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Регулировка тормозов транспортного средства, установленного на роликовом стенде, должна производиться при выключенных стенде и двигателе транспортного средства.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включением стенда и пуском двигателя необходимо убедиться, что работники, выполнявшие регулировку тормозов, находятся в безопасной зоне.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При вращающихся роликах роликового стенда запрещается: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въезд (выезд) транспортного средства и проход работников через роликовый стенд;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проведение на транспортном средстве, установленном на роликовом стенде, регулировочных работ, работ по техническому обслуживанию, а также работ по ремонту или настройке стенда.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.22. Механик должен знать о том, что перед выездом на линию каждый водитель должен пройти медицинский осмотр и получить отметку в путевом листе или контрольной медицинской книжке водителя; водитель, у которого установлен факт употребления алкогольных напитков или наркотических веществ, к работе не допускается.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Водитель, находящийся в болезненном или утомленном состоянии, не может быть допущен к работе, так как это может привести к дорожно-транспортному происшествию.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Механик должен обеспечить проверку технического состояния транспортных средств, выходящих на линию.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.25. Соблюдать правила перемещения в помещениях, на производственных участках, складах и территории организации, пользоваться только установленными проходами.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.26. Смотреть под ноги, не наступать на пролитые жидкости, отходы производства и т.д. Принимать меры к их устранению.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.27. Не использовать для сидения случайные предметы (ящики, бочки и т.п.), оборудование, не облокачиваться на агрегаты и механизмы.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Соблюдать нормы перемещения тяжестей вручную.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.29. При совместной работе согласовывать свои действия с действиями других рабочих.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.30. Заметив нарушение требований охраны труда другим работником, следует предупредить его о необходимости их соблюдения.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Во время выполнения работ по оформлению документации на компьютере запрещается: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прикасаться к движущимся частям оборудования;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прикасаться к задней панели системного блока (процессора) при включенном питании;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переключение разъемов интерфейсных кабелей периферийных устройств при включенном питании;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при снятых и поврежденных кожухах оборудования;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загромождать верхние панели устройств бумагами и посторонними предметами;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касаться элементов оборудования влажными руками;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включать сильно охлажденное (принесенное с улицы в зимнее время) оборудование;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вскрывать корпуса оборудования и самостоятельно производить их ремонт.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.32. Выполнять санитарные нормы и соблюдать режимы работы и отдыха.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Соблюдать правила пожарной безопасности, требования настоящей инструкции, условия труда на объекте.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34. Строго выполнять в установленные сроки приказы и распоряжения руководства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При выполнении работ механику по выпуску автотранспорта на линию запрещается: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пользоваться неисправным инструментом, приспособлениями, а также инструментом и оборудованием, обращению с которыми он не обучен;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при неисправности предохранительных и блокировочных устройств, вентиляции и освещения;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без применения необходимых СИЗ;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какие-либо работы самовольно;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покидать рабочее место без разрешения непосредственного руководителя;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заниматься посторонними разговорами;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 и пользоваться открытым огнем на рабочем месте;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хранить и принимать пищу и напитки на рабочем месте;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под воздействием алкоголя, наркотиков, лекарств.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5.36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Механик по выпуску на линию автомобиля должен поддерживать чистоту и порядок на рабочем месте.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5.37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5.38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еханик по выпуску на линию автомобиля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961A3"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E961A3"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E961A3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9C65FF" w:rsidP="00E961A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E961A3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E961A3" w:rsidP="00E961A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механиком по выпуску на линию автомобиля возможно возникновение следующих аварийных ситуаций:</w:t>
      </w:r>
    </w:p>
    <w:p w:rsidR="00144A08" w:rsidRPr="002F0AE0" w:rsidRDefault="009C65FF" w:rsidP="00E961A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144A08" w:rsidRPr="002F0AE0" w:rsidRDefault="009C65FF" w:rsidP="00E961A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144A08" w:rsidRPr="002F0AE0" w:rsidRDefault="009C65FF" w:rsidP="00E961A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144A08" w:rsidRPr="002F0AE0" w:rsidRDefault="009C65FF" w:rsidP="00E961A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144A08" w:rsidRPr="002F0AE0" w:rsidRDefault="00E961A3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поломки оборудования, угрожающей аварией на рабочем месте, прекратить его эксплуатацию, а также подачу к нему электроэнергии и т.п.; доложить о принятых мерах непосредственному </w:t>
      </w:r>
      <w:r w:rsidR="009C65FF"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9C65FF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9C65FF" w:rsidP="009C65F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9C65FF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7.1.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окончании работы следует осмотреть и выключить оборудование, привести в порядок рабочее место. Инструмент, приспособления, материалы, детали, отходы, документацию и др. убрать в предназначенные для их хранения места.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Осмотреть и проверить состояние помещений и территории участка проверки технического состояния транспортных средств и их агрегатов.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144A08" w:rsidRPr="002F0AE0" w:rsidRDefault="009C65FF" w:rsidP="002F0AE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7.4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144A08" w:rsidRPr="004145E4" w:rsidRDefault="009C65FF" w:rsidP="004145E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144A08" w:rsidRPr="004145E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82F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5951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250F"/>
    <w:rsid w:val="000F104A"/>
    <w:rsid w:val="00144A08"/>
    <w:rsid w:val="00227CDE"/>
    <w:rsid w:val="002304C3"/>
    <w:rsid w:val="002D33B1"/>
    <w:rsid w:val="002D3591"/>
    <w:rsid w:val="002F0AE0"/>
    <w:rsid w:val="003514A0"/>
    <w:rsid w:val="004145E4"/>
    <w:rsid w:val="00473365"/>
    <w:rsid w:val="004F7E17"/>
    <w:rsid w:val="005A05CE"/>
    <w:rsid w:val="0060466D"/>
    <w:rsid w:val="00634EB5"/>
    <w:rsid w:val="00653AF6"/>
    <w:rsid w:val="0073288E"/>
    <w:rsid w:val="00824EC7"/>
    <w:rsid w:val="00993DBE"/>
    <w:rsid w:val="009C65FF"/>
    <w:rsid w:val="00B73A5A"/>
    <w:rsid w:val="00B9575C"/>
    <w:rsid w:val="00DA3345"/>
    <w:rsid w:val="00DF7F16"/>
    <w:rsid w:val="00E438A1"/>
    <w:rsid w:val="00E961A3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74F6"/>
  <w15:docId w15:val="{DD202FEB-33DA-496C-8435-C7DCAD6E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DA334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3649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dc:description>Подготовлено экспертами Актион-МЦФЭР</dc:description>
  <cp:lastModifiedBy>Инна</cp:lastModifiedBy>
  <cp:revision>18</cp:revision>
  <dcterms:created xsi:type="dcterms:W3CDTF">2023-05-16T09:12:00Z</dcterms:created>
  <dcterms:modified xsi:type="dcterms:W3CDTF">2023-09-28T12:49:00Z</dcterms:modified>
</cp:coreProperties>
</file>